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B" w:rsidRDefault="009C38ED">
      <w:pPr>
        <w:spacing w:after="0" w:line="259" w:lineRule="auto"/>
        <w:ind w:left="389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8348" cy="86830"/>
            <wp:effectExtent l="0" t="0" r="0" b="0"/>
            <wp:docPr id="5385" name="Picture 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" name="Picture 53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MLODZIEZOWY</w:t>
      </w:r>
    </w:p>
    <w:p w:rsidR="004A661B" w:rsidRDefault="009C38ED">
      <w:pPr>
        <w:spacing w:after="71" w:line="216" w:lineRule="auto"/>
        <w:ind w:right="7110" w:firstLine="0"/>
        <w:jc w:val="center"/>
      </w:pPr>
      <w:r>
        <w:rPr>
          <w:sz w:val="16"/>
        </w:rPr>
        <w:t xml:space="preserve">OŚRODEK </w:t>
      </w:r>
      <w:proofErr w:type="spellStart"/>
      <w:r>
        <w:rPr>
          <w:sz w:val="16"/>
        </w:rPr>
        <w:t>WYCHOWAWCZYwRElOWCU</w:t>
      </w:r>
      <w:proofErr w:type="spellEnd"/>
      <w:r>
        <w:rPr>
          <w:sz w:val="16"/>
        </w:rPr>
        <w:t xml:space="preserve"> ul. Przemysłowa 4</w:t>
      </w:r>
    </w:p>
    <w:p w:rsidR="004A661B" w:rsidRDefault="009C38ED">
      <w:pPr>
        <w:tabs>
          <w:tab w:val="center" w:pos="1282"/>
          <w:tab w:val="right" w:pos="9770"/>
        </w:tabs>
        <w:spacing w:after="36" w:line="259" w:lineRule="auto"/>
        <w:ind w:right="-15" w:firstLine="0"/>
        <w:jc w:val="left"/>
      </w:pPr>
      <w:r>
        <w:tab/>
        <w:t>22-360 Rejowiec</w:t>
      </w:r>
      <w:r>
        <w:tab/>
      </w:r>
      <w:proofErr w:type="spellStart"/>
      <w:r>
        <w:t>Rejowiec</w:t>
      </w:r>
      <w:proofErr w:type="spellEnd"/>
      <w:r>
        <w:t>, 3 czerwca 2016 r.</w:t>
      </w:r>
    </w:p>
    <w:p w:rsidR="004A661B" w:rsidRDefault="004A661B">
      <w:pPr>
        <w:sectPr w:rsidR="004A661B">
          <w:pgSz w:w="11563" w:h="16416"/>
          <w:pgMar w:top="489" w:right="1231" w:bottom="1604" w:left="562" w:header="708" w:footer="708" w:gutter="0"/>
          <w:cols w:space="708"/>
        </w:sectPr>
      </w:pPr>
    </w:p>
    <w:p w:rsidR="004A661B" w:rsidRDefault="009C38ED">
      <w:pPr>
        <w:pStyle w:val="Nagwek1"/>
      </w:pPr>
      <w:r>
        <w:t>(RE KOM E WDA CYA</w:t>
      </w:r>
    </w:p>
    <w:p w:rsidR="004A661B" w:rsidRDefault="009C38ED">
      <w:pPr>
        <w:spacing w:after="174"/>
        <w:ind w:left="86" w:right="7"/>
      </w:pPr>
      <w:r>
        <w:t xml:space="preserve">Pan mgr Edward Jakubowicz — </w:t>
      </w:r>
      <w:proofErr w:type="spellStart"/>
      <w:r>
        <w:t>socjoterapeuta</w:t>
      </w:r>
      <w:proofErr w:type="spellEnd"/>
      <w:r>
        <w:t xml:space="preserve"> z certyfikatem Polskiego Towarzystwa Psychologicznego, terapeuta i wychowawca w Schronisku dla Nieletnich i Zakładzie Poprawczym w Warszawie Falenicy, prowadził w okresie kwiecień — maj br. cykl zajęć z kadrą peda</w:t>
      </w:r>
      <w:r>
        <w:t>gogiczną Niepublicznego Młodzieżowego Ośrodka Wychowawczego w Rejowcu.</w:t>
      </w:r>
    </w:p>
    <w:p w:rsidR="004A661B" w:rsidRDefault="009C38ED">
      <w:pPr>
        <w:ind w:left="86" w:right="7"/>
      </w:pPr>
      <w:r>
        <w:t>W dniach 6-7 kwietnia 2016 r. Pan E. Jakubowicz przeprowadził przy współpracy z Panią dr Teresą Krystyną Panas — certyfikowanym psychologiem klinicznym, terapeutą systemowym rodzin i me</w:t>
      </w:r>
      <w:r>
        <w:t xml:space="preserve">diatorem sądowym oraz współudziale dyrekcji i kadry pedagogicznej NMOW w Rejowcu, diagnozę dotychczasowego funkcjonowania Ośrodka. Po zdiagnozowaniu aktualnego stanu placówki, </w:t>
      </w:r>
      <w:proofErr w:type="spellStart"/>
      <w:r>
        <w:t>socjoterapeuta</w:t>
      </w:r>
      <w:proofErr w:type="spellEnd"/>
      <w:r>
        <w:t xml:space="preserve"> wspomagał i ukierunkowywał całą kadrę w konstruowaniu Programu na</w:t>
      </w:r>
      <w:r>
        <w:t xml:space="preserve">prawczego. Obejmował on wszystkie sfery działalności Ośrodka dotyczące właściwej pracy resocjalizacyjnej z </w:t>
      </w:r>
      <w:r>
        <w:rPr>
          <w:noProof/>
        </w:rPr>
        <w:drawing>
          <wp:inline distT="0" distB="0" distL="0" distR="0">
            <wp:extent cx="946404" cy="141670"/>
            <wp:effectExtent l="0" t="0" r="0" b="0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1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Program ten został pozytywnie oceniony przez Krajowy Mechanizm Prewencji, a zaplanowane działania jako odpowiednio dobrane do problemów występującyc</w:t>
      </w:r>
      <w:r>
        <w:t>h w placówce.</w:t>
      </w:r>
    </w:p>
    <w:p w:rsidR="004A661B" w:rsidRDefault="009C38ED">
      <w:pPr>
        <w:ind w:left="86" w:right="7"/>
      </w:pPr>
      <w:r>
        <w:t xml:space="preserve">W okresie od 25 do 27 kwietnia 2016 r. Pan Edward Jakubowicz przeprowadził 24godzinne szkolenie warsztatowe dla kadry psychologiczno-pedagogicznej Ośrodka na temat: </w:t>
      </w:r>
      <w:r>
        <w:rPr>
          <w:noProof/>
        </w:rPr>
        <w:drawing>
          <wp:inline distT="0" distB="0" distL="0" distR="0">
            <wp:extent cx="22860" cy="36560"/>
            <wp:effectExtent l="0" t="0" r="0" b="0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Praca psychopedagogiczna z wychowankiem sprawiającym trudności wychowawcze</w:t>
      </w:r>
      <w:r>
        <w:t xml:space="preserve"> ' </w:t>
      </w:r>
      <w:r>
        <w:rPr>
          <w:noProof/>
        </w:rPr>
        <w:drawing>
          <wp:inline distT="0" distB="0" distL="0" distR="0">
            <wp:extent cx="45720" cy="109680"/>
            <wp:effectExtent l="0" t="0" r="0" b="0"/>
            <wp:docPr id="5387" name="Picture 5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" name="Picture 53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 warsztatach, podczas których wypracowane zostały optymalne rozwiązania metodyczne dotyczące pracy resocjalizacyjnej z nieletnimi, uczestniczyli wychowawcy, nauczyciele, </w:t>
      </w:r>
      <w:proofErr w:type="spellStart"/>
      <w:r>
        <w:t>specjaliăi</w:t>
      </w:r>
      <w:proofErr w:type="spellEnd"/>
      <w:r>
        <w:t xml:space="preserve"> oraz dyrekcja placówki.</w:t>
      </w:r>
    </w:p>
    <w:p w:rsidR="004A661B" w:rsidRDefault="009C38ED">
      <w:pPr>
        <w:ind w:left="86" w:right="7"/>
      </w:pPr>
      <w:r>
        <w:rPr>
          <w:noProof/>
        </w:rPr>
        <w:drawing>
          <wp:inline distT="0" distB="0" distL="0" distR="0">
            <wp:extent cx="4572" cy="4570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Kolejnym cyklem zajęć prowadzonych przez Pana</w:t>
      </w:r>
      <w:r>
        <w:t xml:space="preserve"> E. Jakubowicza w NMOW w Rejowcu były grupowe zajęcia </w:t>
      </w:r>
      <w:proofErr w:type="spellStart"/>
      <w:r>
        <w:t>superwizyjne</w:t>
      </w:r>
      <w:proofErr w:type="spellEnd"/>
      <w:r>
        <w:t xml:space="preserve"> dla wychowawców i specjalistów Ośrodka oraz indywidualne konsultacje na życzenie pracowników pedagogicznych. Praca superwizora była </w:t>
      </w:r>
      <w:proofErr w:type="gramStart"/>
      <w:r>
        <w:t>ukierunkowana</w:t>
      </w:r>
      <w:proofErr w:type="gramEnd"/>
      <w:r>
        <w:t xml:space="preserve"> na wspieranie uczestników w poszukiwaniu ro</w:t>
      </w:r>
      <w:r>
        <w:t xml:space="preserve">związań w radzeniu sobie w sytuacjach trudnych wychowawczo oraz w radzeniu sobie z własnymi emocjami i ograniczeniami występującymi w pracy z młodzieżą. W trakcie pracy </w:t>
      </w:r>
      <w:proofErr w:type="spellStart"/>
      <w:r>
        <w:t>superwizyjnej</w:t>
      </w:r>
      <w:proofErr w:type="spellEnd"/>
      <w:r>
        <w:t xml:space="preserve"> ustalono tematykę i zakres przyszłych szkoleń warsztatowych prowadzonych </w:t>
      </w:r>
      <w:r>
        <w:t>przez Pana E. Jakubowicza w celu dalszego doskonalenia umiejętności w pracy psychopedagogicznej kadry Ośrodka.</w:t>
      </w:r>
    </w:p>
    <w:p w:rsidR="004A661B" w:rsidRDefault="009C38ED">
      <w:pPr>
        <w:spacing w:after="178"/>
        <w:ind w:left="86" w:right="7"/>
      </w:pPr>
      <w:r>
        <w:t>Pan Edward Jakubowicz jest certyfikowanym specjalistą w dziedzinie socjoterapii. Doświadczonym zawodowo pedagogiem resocjalizacji, mediatorem rod</w:t>
      </w:r>
      <w:r>
        <w:t xml:space="preserve">zinnym i sadowym, specjalistą w dziedzinie profilaktyki uzależnień oraz trenerem umiejętności psychospołecznych. W pracy z kadrą pedagogiczną NMOW w Rejowcu w pełni wykorzystał posiadane szerokie kwalifikacje. Bardzo profesjonalnie, z dużym zaangażowaniem </w:t>
      </w:r>
      <w:r>
        <w:t>i kreatywnością prowadził zaplanowane zajęcia. Pan E. Jakubowicz posiada wysokie umiejętności interpersonalne, w zespole wytworzył atmosferę wzajemnej współpracy i zrozumienia. Ukierunkował kadrę do wdrażania Programu naprawczego. Dzięki jego osobistemu za</w:t>
      </w:r>
      <w:r>
        <w:t xml:space="preserve">angażowaniu, merytorycznemu wsparciu oraz sposobowi, w jaki zmotywował pracowników do udziału w konstruowaniu programu, warsztatach szkoleniowych i zajęciach </w:t>
      </w:r>
      <w:proofErr w:type="spellStart"/>
      <w:r>
        <w:t>superwizyjnych</w:t>
      </w:r>
      <w:proofErr w:type="spellEnd"/>
      <w:r>
        <w:t xml:space="preserve">, realizacja zaplanowanych w Ośrodku działań poprawiających funkcjonowanie placówki </w:t>
      </w:r>
      <w:r>
        <w:t>przebiega zgodnie z oczekiwaniami.</w:t>
      </w:r>
    </w:p>
    <w:p w:rsidR="004A661B" w:rsidRDefault="009C38ED">
      <w:pPr>
        <w:spacing w:after="638"/>
        <w:ind w:left="7" w:right="101"/>
      </w:pPr>
      <w:r>
        <w:lastRenderedPageBreak/>
        <w:t>Zajęcia prowadzone przez Pana mgr. Edwarda Jakubowicza są godne polecenia również dla pracowników placówek resocjalizacyjnych i socjoterapeutycznych znajdujących się w sytuacjach szczególnie trudnych czy kryzysowych.</w:t>
      </w:r>
    </w:p>
    <w:p w:rsidR="004A661B" w:rsidRDefault="009C38ED">
      <w:pPr>
        <w:spacing w:after="189" w:line="259" w:lineRule="auto"/>
        <w:ind w:left="10" w:right="108" w:hanging="10"/>
        <w:jc w:val="right"/>
      </w:pPr>
      <w:r>
        <w:t>Z po</w:t>
      </w:r>
      <w:r>
        <w:t>ważaniem</w:t>
      </w:r>
    </w:p>
    <w:p w:rsidR="004A661B" w:rsidRDefault="009C38ED">
      <w:pPr>
        <w:pStyle w:val="Nagwek1"/>
        <w:ind w:left="0" w:right="468"/>
        <w:jc w:val="right"/>
      </w:pPr>
      <w:r>
        <w:rPr>
          <w:sz w:val="38"/>
        </w:rPr>
        <w:t>DYREKTOR</w:t>
      </w:r>
    </w:p>
    <w:p w:rsidR="004A661B" w:rsidRDefault="009C38ED">
      <w:pPr>
        <w:spacing w:after="0" w:line="259" w:lineRule="auto"/>
        <w:ind w:right="-14" w:firstLine="0"/>
        <w:jc w:val="right"/>
      </w:pPr>
      <w:r>
        <w:rPr>
          <w:noProof/>
        </w:rPr>
        <w:drawing>
          <wp:inline distT="0" distB="0" distL="0" distR="0">
            <wp:extent cx="1623060" cy="7407960"/>
            <wp:effectExtent l="0" t="0" r="0" b="0"/>
            <wp:docPr id="5389" name="Picture 5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" name="Picture 53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4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2"/>
        </w:rPr>
        <w:t>MiâdzjezowegoOśrodki</w:t>
      </w:r>
      <w:proofErr w:type="spellEnd"/>
    </w:p>
    <w:sectPr w:rsidR="004A661B">
      <w:type w:val="continuous"/>
      <w:pgSz w:w="11563" w:h="16416"/>
      <w:pgMar w:top="1140" w:right="1181" w:bottom="482" w:left="12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B"/>
    <w:rsid w:val="004A661B"/>
    <w:rsid w:val="009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8E69-51FA-4959-AF75-B6D8D36B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50" w:line="261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cp:lastModifiedBy>Edward Jakubowicz</cp:lastModifiedBy>
  <cp:revision>2</cp:revision>
  <dcterms:created xsi:type="dcterms:W3CDTF">2016-06-07T08:15:00Z</dcterms:created>
  <dcterms:modified xsi:type="dcterms:W3CDTF">2016-06-07T08:15:00Z</dcterms:modified>
</cp:coreProperties>
</file>